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E19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72FEE">
        <w:rPr>
          <w:rFonts w:ascii="Times New Roman" w:hAnsi="Times New Roman" w:cs="Times New Roman"/>
          <w:b/>
          <w:sz w:val="28"/>
        </w:rPr>
        <w:t xml:space="preserve">Устройство контейнерной площадки для сбора ТКО у дома № 18 </w:t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B93B6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r w:rsidRPr="00D72FE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7145048" wp14:editId="6158E18D">
            <wp:simplePos x="1676400" y="1276350"/>
            <wp:positionH relativeFrom="column">
              <wp:posOffset>1676400</wp:posOffset>
            </wp:positionH>
            <wp:positionV relativeFrom="paragraph">
              <wp:align>top</wp:align>
            </wp:positionV>
            <wp:extent cx="4210050" cy="5613400"/>
            <wp:effectExtent l="0" t="0" r="0" b="6350"/>
            <wp:wrapSquare wrapText="bothSides"/>
            <wp:docPr id="1" name="Рисунок 1" descr="C:\Users\2\Desktop\3-ОЗ 2021 в КМСУ\МК 33 площадки\КГО у д.18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3-ОЗ 2021 в КМСУ\МК 33 площадки\КГО у д.18 д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93B60">
        <w:rPr>
          <w:rFonts w:ascii="Times New Roman" w:hAnsi="Times New Roman" w:cs="Times New Roman"/>
          <w:b/>
          <w:sz w:val="28"/>
        </w:rPr>
        <w:br w:type="textWrapping" w:clear="all"/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72FEE" w:rsidRPr="00D72FEE" w:rsidRDefault="00D72FEE" w:rsidP="00D72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72FEE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38700" cy="6515100"/>
            <wp:effectExtent l="0" t="0" r="0" b="0"/>
            <wp:docPr id="2" name="Рисунок 2" descr="C:\Users\2\Desktop\3-ОЗ 2021 в КМСУ\МК 33 площадки\КГО у д.18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3-ОЗ 2021 в КМСУ\МК 33 площадки\КГО у д.18 пос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1" b="955"/>
                    <a:stretch/>
                  </pic:blipFill>
                  <pic:spPr bwMode="auto">
                    <a:xfrm>
                      <a:off x="0" y="0"/>
                      <a:ext cx="4839166" cy="65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2FEE" w:rsidRPr="00D72FEE" w:rsidSect="00D72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FEE"/>
    <w:rsid w:val="003F1E19"/>
    <w:rsid w:val="00B93B60"/>
    <w:rsid w:val="00D7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8B367"/>
  <w15:chartTrackingRefBased/>
  <w15:docId w15:val="{DCDAFCA6-CEED-4197-BF8B-358EEFFA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2022-02-04T06:35:00Z</dcterms:created>
  <dcterms:modified xsi:type="dcterms:W3CDTF">2022-02-04T06:42:00Z</dcterms:modified>
</cp:coreProperties>
</file>